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97" w:rsidRDefault="00072397"/>
    <w:p w:rsidR="00A8288B" w:rsidRDefault="00A8288B"/>
    <w:p w:rsidR="00D4645E" w:rsidRDefault="00D4645E" w:rsidP="006201A2">
      <w:pPr>
        <w:pStyle w:val="AralkYok"/>
        <w:jc w:val="center"/>
      </w:pPr>
    </w:p>
    <w:p w:rsidR="00D4645E" w:rsidRDefault="00D4645E" w:rsidP="006201A2">
      <w:pPr>
        <w:pStyle w:val="AralkYok"/>
        <w:jc w:val="center"/>
      </w:pPr>
    </w:p>
    <w:p w:rsidR="00D4645E" w:rsidRDefault="00D4645E" w:rsidP="006201A2">
      <w:pPr>
        <w:pStyle w:val="AralkYok"/>
        <w:jc w:val="center"/>
      </w:pPr>
    </w:p>
    <w:p w:rsidR="00D4645E" w:rsidRDefault="00D4645E" w:rsidP="006201A2">
      <w:pPr>
        <w:pStyle w:val="AralkYok"/>
        <w:jc w:val="center"/>
      </w:pPr>
    </w:p>
    <w:p w:rsidR="006201A2" w:rsidRDefault="00A8288B" w:rsidP="006201A2">
      <w:pPr>
        <w:pStyle w:val="AralkYok"/>
        <w:jc w:val="center"/>
      </w:pPr>
      <w:r>
        <w:t>XI. BÖLGE SAMSUN OPTİSYEN-GÖZLÜKÇÜLER ODASI</w:t>
      </w:r>
      <w:r w:rsidR="006201A2" w:rsidRPr="006201A2">
        <w:t xml:space="preserve"> </w:t>
      </w:r>
      <w:r w:rsidR="006201A2">
        <w:t>BAŞKANLIĞI</w:t>
      </w:r>
    </w:p>
    <w:p w:rsidR="00C8362A" w:rsidRDefault="00C8362A" w:rsidP="00C8362A">
      <w:pPr>
        <w:pStyle w:val="AralkYok"/>
        <w:tabs>
          <w:tab w:val="left" w:pos="6570"/>
        </w:tabs>
      </w:pPr>
      <w:r>
        <w:tab/>
        <w:t>SAMSUN</w:t>
      </w:r>
    </w:p>
    <w:p w:rsidR="00A8288B" w:rsidRDefault="00A8288B" w:rsidP="00A8288B">
      <w:pPr>
        <w:pStyle w:val="AralkYok"/>
        <w:jc w:val="center"/>
      </w:pPr>
    </w:p>
    <w:p w:rsidR="00A8288B" w:rsidRDefault="00A8288B" w:rsidP="00A8288B">
      <w:pPr>
        <w:pStyle w:val="AralkYok"/>
        <w:jc w:val="center"/>
      </w:pPr>
      <w:r>
        <w:t xml:space="preserve">                                                               </w:t>
      </w:r>
    </w:p>
    <w:p w:rsidR="00A8288B" w:rsidRPr="00A8288B" w:rsidRDefault="00A8288B" w:rsidP="00A8288B"/>
    <w:p w:rsidR="00A8288B" w:rsidRPr="00A8288B" w:rsidRDefault="006201A2" w:rsidP="00A8288B">
      <w:r>
        <w:t>Konu:</w:t>
      </w:r>
      <w:r w:rsidR="00DB0394">
        <w:t xml:space="preserve"> Aktif Üyeliğe Geçiş </w:t>
      </w:r>
      <w:r>
        <w:t>Talebi</w:t>
      </w:r>
      <w:r w:rsidR="003F670C">
        <w:t xml:space="preserve"> </w:t>
      </w:r>
      <w:proofErr w:type="spellStart"/>
      <w:r w:rsidR="003F670C">
        <w:t>Hk</w:t>
      </w:r>
      <w:proofErr w:type="spellEnd"/>
      <w:r w:rsidR="003F670C">
        <w:t>.</w:t>
      </w:r>
    </w:p>
    <w:p w:rsidR="00A8288B" w:rsidRDefault="00A8288B" w:rsidP="00A8288B"/>
    <w:p w:rsidR="006201A2" w:rsidRDefault="00D96D42" w:rsidP="00D4645E">
      <w:pPr>
        <w:jc w:val="both"/>
      </w:pPr>
      <w:r>
        <w:t xml:space="preserve">           </w:t>
      </w:r>
      <w:bookmarkStart w:id="0" w:name="_GoBack"/>
      <w:bookmarkEnd w:id="0"/>
      <w:r w:rsidR="00C235B9">
        <w:t>Pasif üyeliğe geçiş yaptırdığım üyeliğimin aktif üyeliğe geçirilmesini</w:t>
      </w:r>
      <w:r w:rsidR="00B96395">
        <w:t xml:space="preserve"> istediğimi talep eder, yeni mesul müdür olarak görevimi yapacağım </w:t>
      </w:r>
      <w:proofErr w:type="spellStart"/>
      <w:r w:rsidR="00B96395">
        <w:t>optisyenlik</w:t>
      </w:r>
      <w:proofErr w:type="spellEnd"/>
      <w:r w:rsidR="00B96395">
        <w:t xml:space="preserve"> müessesesinin bilgilerini belirtir </w:t>
      </w:r>
      <w:r w:rsidR="00C235B9">
        <w:t>ve gerekli</w:t>
      </w:r>
      <w:r w:rsidR="00335F7F">
        <w:t xml:space="preserve"> bilgi değişikliklerimin yapılması </w:t>
      </w:r>
      <w:r w:rsidR="00C235B9">
        <w:t>hususunda;</w:t>
      </w:r>
    </w:p>
    <w:p w:rsidR="006201A2" w:rsidRDefault="00D96D42" w:rsidP="00D4645E">
      <w:pPr>
        <w:jc w:val="both"/>
      </w:pPr>
      <w:r>
        <w:t xml:space="preserve">          Gereğinin yapılmasını bilgilerinize arz ederim.</w:t>
      </w:r>
    </w:p>
    <w:p w:rsidR="00D4645E" w:rsidRDefault="00D4645E" w:rsidP="00D4645E">
      <w:pPr>
        <w:jc w:val="both"/>
      </w:pPr>
    </w:p>
    <w:p w:rsidR="00D4645E" w:rsidRDefault="00D4645E" w:rsidP="00D4645E">
      <w:pPr>
        <w:tabs>
          <w:tab w:val="left" w:pos="7215"/>
        </w:tabs>
      </w:pPr>
      <w:r>
        <w:t xml:space="preserve">                                                                                                      </w:t>
      </w:r>
      <w:r w:rsidR="00DB0394">
        <w:t xml:space="preserve">                          </w:t>
      </w:r>
      <w:r w:rsidR="00DB0394">
        <w:tab/>
      </w:r>
      <w:r w:rsidR="00D96D42">
        <w:t xml:space="preserve">       </w:t>
      </w:r>
      <w:r w:rsidR="00DB0394">
        <w:t>…/…/</w:t>
      </w:r>
      <w:r w:rsidR="008D14F4">
        <w:t>.20</w:t>
      </w:r>
      <w:proofErr w:type="gramStart"/>
      <w:r w:rsidR="008D14F4">
        <w:t>..</w:t>
      </w:r>
      <w:proofErr w:type="gramEnd"/>
    </w:p>
    <w:p w:rsidR="00D4645E" w:rsidRDefault="00D4645E" w:rsidP="00D4645E"/>
    <w:p w:rsidR="00D4645E" w:rsidRDefault="00C235B9" w:rsidP="00D4645E">
      <w:pPr>
        <w:tabs>
          <w:tab w:val="left" w:pos="7230"/>
        </w:tabs>
      </w:pPr>
      <w:r>
        <w:t>T.C. No :</w:t>
      </w:r>
      <w:r w:rsidR="00D4645E">
        <w:t xml:space="preserve">                                                                                                            </w:t>
      </w:r>
      <w:r w:rsidR="00644C5D">
        <w:t xml:space="preserve">     </w:t>
      </w:r>
      <w:r w:rsidR="008D14F4">
        <w:t xml:space="preserve">   </w:t>
      </w:r>
      <w:r>
        <w:t xml:space="preserve">                    </w:t>
      </w:r>
      <w:r w:rsidR="008D14F4">
        <w:t>Ad-</w:t>
      </w:r>
      <w:proofErr w:type="spellStart"/>
      <w:r w:rsidR="008D14F4">
        <w:t>Soyad</w:t>
      </w:r>
      <w:proofErr w:type="spellEnd"/>
    </w:p>
    <w:p w:rsidR="00521C18" w:rsidRDefault="00C235B9" w:rsidP="00D4645E">
      <w:pPr>
        <w:tabs>
          <w:tab w:val="left" w:pos="7665"/>
        </w:tabs>
      </w:pPr>
      <w:r>
        <w:t>Tel :</w:t>
      </w:r>
      <w:r>
        <w:tab/>
      </w:r>
    </w:p>
    <w:p w:rsidR="00521C18" w:rsidRDefault="00C235B9" w:rsidP="00C235B9">
      <w:pPr>
        <w:tabs>
          <w:tab w:val="left" w:pos="7665"/>
        </w:tabs>
      </w:pPr>
      <w:r>
        <w:t>Adres :</w:t>
      </w:r>
      <w:r>
        <w:tab/>
        <w:t>İmza</w:t>
      </w:r>
    </w:p>
    <w:p w:rsidR="00D4645E" w:rsidRPr="00521C18" w:rsidRDefault="00D4645E" w:rsidP="00521C18"/>
    <w:sectPr w:rsidR="00D4645E" w:rsidRPr="0052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B"/>
    <w:rsid w:val="00072397"/>
    <w:rsid w:val="0029552B"/>
    <w:rsid w:val="00312AB9"/>
    <w:rsid w:val="00335F7F"/>
    <w:rsid w:val="0037222D"/>
    <w:rsid w:val="003F670C"/>
    <w:rsid w:val="004566A9"/>
    <w:rsid w:val="00521C18"/>
    <w:rsid w:val="005B4217"/>
    <w:rsid w:val="006201A2"/>
    <w:rsid w:val="00644C5D"/>
    <w:rsid w:val="007723E6"/>
    <w:rsid w:val="008672C6"/>
    <w:rsid w:val="008D14F4"/>
    <w:rsid w:val="00A8288B"/>
    <w:rsid w:val="00B534AB"/>
    <w:rsid w:val="00B96395"/>
    <w:rsid w:val="00C235B9"/>
    <w:rsid w:val="00C8362A"/>
    <w:rsid w:val="00D4645E"/>
    <w:rsid w:val="00D65AB9"/>
    <w:rsid w:val="00D86193"/>
    <w:rsid w:val="00D96D42"/>
    <w:rsid w:val="00DB0394"/>
    <w:rsid w:val="00E355E8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F3F0-68E1-4D17-AC85-4790D8D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2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10</cp:revision>
  <dcterms:created xsi:type="dcterms:W3CDTF">2021-07-16T07:41:00Z</dcterms:created>
  <dcterms:modified xsi:type="dcterms:W3CDTF">2021-11-23T11:08:00Z</dcterms:modified>
</cp:coreProperties>
</file>